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05" w:rsidRDefault="001A35E0">
      <w:r>
        <w:rPr>
          <w:noProof/>
          <w:lang w:eastAsia="pl-PL"/>
        </w:rPr>
        <w:drawing>
          <wp:inline distT="0" distB="0" distL="0" distR="0">
            <wp:extent cx="5760720" cy="6718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B75" w:rsidRPr="00FD4E33" w:rsidRDefault="00196DB9" w:rsidP="00196DB9">
      <w:pPr>
        <w:ind w:left="360"/>
        <w:jc w:val="right"/>
        <w:rPr>
          <w:b/>
        </w:rPr>
      </w:pPr>
      <w:r>
        <w:t>Załącznik nr 1</w:t>
      </w:r>
    </w:p>
    <w:p w:rsidR="00196DB9" w:rsidRDefault="00196DB9" w:rsidP="00CE0B75">
      <w:pPr>
        <w:ind w:left="360"/>
      </w:pPr>
    </w:p>
    <w:p w:rsidR="00196DB9" w:rsidRDefault="00196DB9" w:rsidP="00CE0B75">
      <w:pPr>
        <w:ind w:left="360"/>
      </w:pPr>
    </w:p>
    <w:p w:rsidR="00CE0B75" w:rsidRDefault="00CE0B75" w:rsidP="00CE0B75">
      <w:pPr>
        <w:ind w:left="360"/>
      </w:pPr>
      <w:r>
        <w:t>......................................................</w:t>
      </w:r>
    </w:p>
    <w:p w:rsidR="00CE0B75" w:rsidRPr="00421A44" w:rsidRDefault="00CE0B75" w:rsidP="00CE0B75">
      <w:pPr>
        <w:ind w:left="360"/>
        <w:rPr>
          <w:i/>
          <w:sz w:val="18"/>
        </w:rPr>
      </w:pPr>
      <w:r>
        <w:rPr>
          <w:i/>
          <w:sz w:val="18"/>
        </w:rPr>
        <w:t xml:space="preserve">               </w:t>
      </w:r>
      <w:r w:rsidRPr="00FD4E33">
        <w:rPr>
          <w:i/>
          <w:sz w:val="18"/>
        </w:rPr>
        <w:t>(pieczęć</w:t>
      </w:r>
      <w:r>
        <w:rPr>
          <w:i/>
          <w:sz w:val="18"/>
        </w:rPr>
        <w:t xml:space="preserve"> firmowa</w:t>
      </w:r>
      <w:r w:rsidRPr="00FD4E33">
        <w:rPr>
          <w:i/>
          <w:sz w:val="18"/>
        </w:rPr>
        <w:t xml:space="preserve"> Oferenta)</w:t>
      </w:r>
      <w:bookmarkStart w:id="0" w:name="_GoBack"/>
      <w:bookmarkEnd w:id="0"/>
    </w:p>
    <w:p w:rsidR="00CE0B75" w:rsidRDefault="00CE0B75" w:rsidP="00CE0B75">
      <w:pPr>
        <w:jc w:val="center"/>
        <w:rPr>
          <w:b/>
        </w:rPr>
      </w:pPr>
      <w:r>
        <w:rPr>
          <w:b/>
        </w:rPr>
        <w:t>FORMULARZ OFERTOWY</w:t>
      </w:r>
    </w:p>
    <w:p w:rsidR="00CE0B75" w:rsidRDefault="00CE0B75" w:rsidP="00CE0B75">
      <w:r w:rsidRPr="00FD4E33">
        <w:t>Ja/</w:t>
      </w:r>
      <w:r>
        <w:t>My, niżej podpisany/-a/-a,</w:t>
      </w:r>
    </w:p>
    <w:p w:rsidR="00CE0B75" w:rsidRDefault="00CE0B75" w:rsidP="00CE0B75">
      <w:r>
        <w:t>…………………………………………………………………………………………………………………………………………………………....</w:t>
      </w:r>
    </w:p>
    <w:p w:rsidR="00CE0B75" w:rsidRDefault="00CE0B75" w:rsidP="00CE0B75">
      <w:r>
        <w:t>działając w imieniu na rzecz:</w:t>
      </w:r>
    </w:p>
    <w:p w:rsidR="00CE0B75" w:rsidRPr="00FD4E33" w:rsidRDefault="00CE0B75" w:rsidP="00CE0B75">
      <w:pPr>
        <w:jc w:val="center"/>
        <w:rPr>
          <w:i/>
          <w:sz w:val="18"/>
        </w:rPr>
      </w:pPr>
      <w:r w:rsidRPr="00FD4E33">
        <w:rPr>
          <w:i/>
          <w:sz w:val="18"/>
        </w:rPr>
        <w:t>(imię i nazwisko)</w:t>
      </w:r>
    </w:p>
    <w:p w:rsidR="00CE0B75" w:rsidRDefault="00CE0B75" w:rsidP="00CE0B75">
      <w:r>
        <w:t>…………………………………………………………………………………………………………………………………………………………....</w:t>
      </w:r>
    </w:p>
    <w:p w:rsidR="00CE0B75" w:rsidRPr="00FD4E33" w:rsidRDefault="00CE0B75" w:rsidP="00CE0B75">
      <w:pPr>
        <w:jc w:val="center"/>
        <w:rPr>
          <w:i/>
          <w:sz w:val="18"/>
        </w:rPr>
      </w:pPr>
      <w:r w:rsidRPr="00FD4E33">
        <w:rPr>
          <w:i/>
          <w:sz w:val="18"/>
        </w:rPr>
        <w:t>(</w:t>
      </w:r>
      <w:r>
        <w:rPr>
          <w:i/>
          <w:sz w:val="18"/>
        </w:rPr>
        <w:t>nazwa Oferenta</w:t>
      </w:r>
      <w:r w:rsidRPr="00FD4E33">
        <w:rPr>
          <w:i/>
          <w:sz w:val="18"/>
        </w:rPr>
        <w:t>)</w:t>
      </w:r>
    </w:p>
    <w:p w:rsidR="00CE0B75" w:rsidRDefault="00CE0B75" w:rsidP="00CE0B75">
      <w:r>
        <w:t>…………………………………………………………………………………………………………………………………………………………....</w:t>
      </w:r>
    </w:p>
    <w:p w:rsidR="00CE0B75" w:rsidRDefault="00CE0B75" w:rsidP="00CE0B75">
      <w:pPr>
        <w:jc w:val="center"/>
        <w:rPr>
          <w:i/>
          <w:sz w:val="18"/>
        </w:rPr>
      </w:pPr>
      <w:r w:rsidRPr="00FD4E33">
        <w:rPr>
          <w:i/>
          <w:sz w:val="18"/>
        </w:rPr>
        <w:t>(</w:t>
      </w:r>
      <w:r>
        <w:rPr>
          <w:i/>
          <w:sz w:val="18"/>
        </w:rPr>
        <w:t>adres siedziby Oferenta</w:t>
      </w:r>
      <w:r w:rsidRPr="00FD4E33">
        <w:rPr>
          <w:i/>
          <w:sz w:val="18"/>
        </w:rPr>
        <w:t>)</w:t>
      </w:r>
    </w:p>
    <w:p w:rsidR="00196DB9" w:rsidRDefault="00196DB9" w:rsidP="00CE0B75">
      <w:pPr>
        <w:jc w:val="center"/>
        <w:rPr>
          <w:i/>
          <w:sz w:val="18"/>
        </w:rPr>
      </w:pPr>
    </w:p>
    <w:p w:rsidR="00CE0B75" w:rsidRDefault="00CE0B75" w:rsidP="0080572D">
      <w:r w:rsidRPr="00D62433">
        <w:t xml:space="preserve">biorąc </w:t>
      </w:r>
      <w:r w:rsidR="002A6B06">
        <w:t xml:space="preserve">  </w:t>
      </w:r>
      <w:r>
        <w:t xml:space="preserve">udział </w:t>
      </w:r>
      <w:r w:rsidR="002A6B06">
        <w:t xml:space="preserve"> </w:t>
      </w:r>
      <w:r>
        <w:t xml:space="preserve">w </w:t>
      </w:r>
      <w:r w:rsidR="002A6B06">
        <w:t xml:space="preserve"> </w:t>
      </w:r>
      <w:r>
        <w:t xml:space="preserve">postępowaniu </w:t>
      </w:r>
      <w:r w:rsidR="002A6B06">
        <w:t xml:space="preserve"> </w:t>
      </w:r>
      <w:r>
        <w:t>wynikającym</w:t>
      </w:r>
      <w:r w:rsidR="002A6B06">
        <w:t xml:space="preserve"> </w:t>
      </w:r>
      <w:r>
        <w:t xml:space="preserve"> z </w:t>
      </w:r>
      <w:r w:rsidR="002A6B06">
        <w:t xml:space="preserve">  </w:t>
      </w:r>
      <w:r>
        <w:t xml:space="preserve">ZAPYTANIA </w:t>
      </w:r>
      <w:r w:rsidR="002A6B06">
        <w:t xml:space="preserve">   </w:t>
      </w:r>
      <w:r>
        <w:t xml:space="preserve">OFERTOWEGO </w:t>
      </w:r>
      <w:r w:rsidR="002A6B06">
        <w:t xml:space="preserve">   </w:t>
      </w:r>
      <w:r>
        <w:t>z</w:t>
      </w:r>
      <w:r w:rsidR="002A6B06">
        <w:t xml:space="preserve">   </w:t>
      </w:r>
      <w:r>
        <w:t xml:space="preserve"> dnia </w:t>
      </w:r>
      <w:r w:rsidR="002A6B06">
        <w:t xml:space="preserve">   </w:t>
      </w:r>
      <w:r w:rsidR="0080572D">
        <w:t>11.03.2021</w:t>
      </w:r>
    </w:p>
    <w:p w:rsidR="00CE0B75" w:rsidRDefault="00CE0B75" w:rsidP="00196DB9">
      <w:pPr>
        <w:pStyle w:val="Akapitzlist"/>
        <w:ind w:left="0"/>
        <w:jc w:val="both"/>
      </w:pPr>
      <w:r>
        <w:t xml:space="preserve">na wybór wykonawcy zadania związanego z zakupem </w:t>
      </w:r>
      <w:r w:rsidR="00196DB9">
        <w:t xml:space="preserve">maszyn niezbędnych do wdrożenia nowego ubrania specjalnego na etapie produkcji, </w:t>
      </w:r>
      <w:r>
        <w:t>w ramach projektu dofinansowanego w ramach Osi priorytetowej I BADANIA, ROZWÓJ I KOMERCJALIZACJA WIEDZY Regionalnego Programu Operacyjnego Województwa Łódzkiego na lata 2014-2020</w:t>
      </w:r>
      <w:r w:rsidR="008912E8">
        <w:t xml:space="preserve"> (konkurs nr RLPD.01.02.02-</w:t>
      </w:r>
      <w:r>
        <w:t>-10-</w:t>
      </w:r>
      <w:r w:rsidR="008912E8">
        <w:t>31</w:t>
      </w:r>
      <w:r>
        <w:t>/19</w:t>
      </w:r>
      <w:r w:rsidR="008912E8">
        <w:t>-00</w:t>
      </w:r>
      <w:r>
        <w:t>) składam niniejszą ofertę:</w:t>
      </w:r>
    </w:p>
    <w:p w:rsidR="00196DB9" w:rsidRPr="00AA4A30" w:rsidRDefault="00196DB9" w:rsidP="00CE0B75"/>
    <w:tbl>
      <w:tblPr>
        <w:tblStyle w:val="Tabela-Siatka"/>
        <w:tblW w:w="0" w:type="auto"/>
        <w:tblLook w:val="04A0"/>
      </w:tblPr>
      <w:tblGrid>
        <w:gridCol w:w="2627"/>
        <w:gridCol w:w="6433"/>
      </w:tblGrid>
      <w:tr w:rsidR="00CE0B75" w:rsidRPr="00AA4A30" w:rsidTr="00537E8B">
        <w:trPr>
          <w:trHeight w:val="1018"/>
        </w:trPr>
        <w:tc>
          <w:tcPr>
            <w:tcW w:w="2627" w:type="dxa"/>
          </w:tcPr>
          <w:p w:rsidR="00CE0B75" w:rsidRPr="001810E1" w:rsidRDefault="00CE0B75" w:rsidP="004D3744">
            <w:pPr>
              <w:jc w:val="center"/>
              <w:rPr>
                <w:b/>
              </w:rPr>
            </w:pPr>
            <w:r w:rsidRPr="001810E1">
              <w:rPr>
                <w:b/>
              </w:rPr>
              <w:t>Przedmiot zamówienia</w:t>
            </w:r>
          </w:p>
        </w:tc>
        <w:tc>
          <w:tcPr>
            <w:tcW w:w="6433" w:type="dxa"/>
          </w:tcPr>
          <w:p w:rsidR="00CE0B75" w:rsidRPr="00196DB9" w:rsidRDefault="00CE0B75" w:rsidP="00344113">
            <w:pPr>
              <w:rPr>
                <w:b/>
              </w:rPr>
            </w:pPr>
            <w:r w:rsidRPr="00196DB9">
              <w:rPr>
                <w:b/>
              </w:rPr>
              <w:t>Zakup,</w:t>
            </w:r>
            <w:r w:rsidR="00196DB9" w:rsidRPr="00196DB9">
              <w:rPr>
                <w:b/>
              </w:rPr>
              <w:t xml:space="preserve"> maszyn szwalniczych niezbędnych do wdrożenia wyników prac B+R i wprowadzenia innowacyjnego produktu do produkcji oraz oferty, </w:t>
            </w:r>
            <w:r w:rsidRPr="00196DB9">
              <w:rPr>
                <w:b/>
              </w:rPr>
              <w:t xml:space="preserve">zgodnego z opisem przedmiotu zamówienia zawartym w zapytaniu ofertowym z dnia </w:t>
            </w:r>
            <w:r w:rsidR="00795296">
              <w:rPr>
                <w:b/>
              </w:rPr>
              <w:t>16</w:t>
            </w:r>
            <w:r w:rsidR="00344113">
              <w:rPr>
                <w:b/>
              </w:rPr>
              <w:t>.03.2021</w:t>
            </w:r>
            <w:r w:rsidRPr="00196DB9">
              <w:rPr>
                <w:b/>
              </w:rPr>
              <w:t>r.).</w:t>
            </w:r>
          </w:p>
        </w:tc>
      </w:tr>
      <w:tr w:rsidR="00CE0B75" w:rsidRPr="00AA4A30" w:rsidTr="00537E8B">
        <w:trPr>
          <w:trHeight w:val="962"/>
        </w:trPr>
        <w:tc>
          <w:tcPr>
            <w:tcW w:w="2627" w:type="dxa"/>
          </w:tcPr>
          <w:p w:rsidR="00CE0B75" w:rsidRDefault="00CE0B75" w:rsidP="004D3744">
            <w:pPr>
              <w:jc w:val="center"/>
              <w:rPr>
                <w:b/>
              </w:rPr>
            </w:pPr>
            <w:r>
              <w:rPr>
                <w:b/>
              </w:rPr>
              <w:t>Kryterium ceny:</w:t>
            </w:r>
          </w:p>
          <w:p w:rsidR="00CE0B75" w:rsidRDefault="00337073" w:rsidP="004D3744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CE0B75" w:rsidRPr="001810E1">
              <w:rPr>
                <w:b/>
              </w:rPr>
              <w:t xml:space="preserve">artość </w:t>
            </w:r>
            <w:r w:rsidR="00537E8B">
              <w:rPr>
                <w:b/>
              </w:rPr>
              <w:t>oferty</w:t>
            </w:r>
            <w:r w:rsidR="00CE0B75" w:rsidRPr="001810E1">
              <w:rPr>
                <w:b/>
              </w:rPr>
              <w:t xml:space="preserve"> w PLN </w:t>
            </w:r>
            <w:r>
              <w:rPr>
                <w:b/>
              </w:rPr>
              <w:t>poszczególnych maszyn</w:t>
            </w:r>
          </w:p>
          <w:p w:rsidR="00CE0B75" w:rsidRDefault="00CE0B75" w:rsidP="004D3744">
            <w:pPr>
              <w:jc w:val="center"/>
              <w:rPr>
                <w:b/>
              </w:rPr>
            </w:pPr>
            <w:r>
              <w:rPr>
                <w:b/>
              </w:rPr>
              <w:t>-podać cenę</w:t>
            </w:r>
          </w:p>
          <w:p w:rsidR="00CE0B75" w:rsidRPr="001810E1" w:rsidRDefault="00CE0B75" w:rsidP="004D3744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>(wypełnia Oferent)</w:t>
            </w:r>
          </w:p>
        </w:tc>
        <w:tc>
          <w:tcPr>
            <w:tcW w:w="6433" w:type="dxa"/>
          </w:tcPr>
          <w:p w:rsidR="00CE0B75" w:rsidRDefault="00CE0B75" w:rsidP="004D3744">
            <w:pPr>
              <w:jc w:val="both"/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215"/>
              <w:gridCol w:w="1560"/>
              <w:gridCol w:w="1560"/>
            </w:tblGrid>
            <w:tr w:rsidR="00537E8B" w:rsidRPr="004A09A5" w:rsidTr="00886653">
              <w:tc>
                <w:tcPr>
                  <w:tcW w:w="2215" w:type="dxa"/>
                </w:tcPr>
                <w:p w:rsidR="00537E8B" w:rsidRPr="004A09A5" w:rsidRDefault="00537E8B" w:rsidP="00337073">
                  <w:pPr>
                    <w:rPr>
                      <w:b/>
                      <w:i/>
                    </w:rPr>
                  </w:pPr>
                  <w:r w:rsidRPr="004A09A5">
                    <w:rPr>
                      <w:b/>
                      <w:i/>
                    </w:rPr>
                    <w:t>MASZYNA</w:t>
                  </w:r>
                </w:p>
              </w:tc>
              <w:tc>
                <w:tcPr>
                  <w:tcW w:w="1560" w:type="dxa"/>
                </w:tcPr>
                <w:p w:rsidR="00537E8B" w:rsidRPr="004A09A5" w:rsidRDefault="00537E8B" w:rsidP="00337073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Cena netto PLN</w:t>
                  </w:r>
                </w:p>
              </w:tc>
              <w:tc>
                <w:tcPr>
                  <w:tcW w:w="1560" w:type="dxa"/>
                </w:tcPr>
                <w:p w:rsidR="00537E8B" w:rsidRDefault="00537E8B" w:rsidP="00537E8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Cena brutto PLN</w:t>
                  </w:r>
                </w:p>
              </w:tc>
            </w:tr>
            <w:tr w:rsidR="00537E8B" w:rsidTr="00886653">
              <w:tc>
                <w:tcPr>
                  <w:tcW w:w="2215" w:type="dxa"/>
                </w:tcPr>
                <w:p w:rsidR="00537E8B" w:rsidRDefault="00537E8B" w:rsidP="00337073">
                  <w:r>
                    <w:t>Owerlok 3-nitkowy</w:t>
                  </w:r>
                </w:p>
              </w:tc>
              <w:tc>
                <w:tcPr>
                  <w:tcW w:w="1560" w:type="dxa"/>
                </w:tcPr>
                <w:p w:rsidR="00537E8B" w:rsidRDefault="00537E8B" w:rsidP="00337073"/>
              </w:tc>
              <w:tc>
                <w:tcPr>
                  <w:tcW w:w="1560" w:type="dxa"/>
                </w:tcPr>
                <w:p w:rsidR="00537E8B" w:rsidRDefault="00537E8B" w:rsidP="00337073"/>
              </w:tc>
            </w:tr>
            <w:tr w:rsidR="00537E8B" w:rsidTr="00886653">
              <w:tc>
                <w:tcPr>
                  <w:tcW w:w="2215" w:type="dxa"/>
                </w:tcPr>
                <w:p w:rsidR="00537E8B" w:rsidRDefault="00537E8B" w:rsidP="00337073">
                  <w:r>
                    <w:t>Owerlok 5-nitkowy</w:t>
                  </w:r>
                </w:p>
              </w:tc>
              <w:tc>
                <w:tcPr>
                  <w:tcW w:w="1560" w:type="dxa"/>
                </w:tcPr>
                <w:p w:rsidR="00537E8B" w:rsidRDefault="00537E8B" w:rsidP="00337073"/>
              </w:tc>
              <w:tc>
                <w:tcPr>
                  <w:tcW w:w="1560" w:type="dxa"/>
                </w:tcPr>
                <w:p w:rsidR="00537E8B" w:rsidRDefault="00537E8B" w:rsidP="00337073"/>
              </w:tc>
            </w:tr>
            <w:tr w:rsidR="00537E8B" w:rsidTr="00886653">
              <w:tc>
                <w:tcPr>
                  <w:tcW w:w="2215" w:type="dxa"/>
                </w:tcPr>
                <w:p w:rsidR="00537E8B" w:rsidRDefault="00537E8B" w:rsidP="00337073">
                  <w:r>
                    <w:t>Stębnówka dwuigłowa z układem wyłączania jednej z igieł</w:t>
                  </w:r>
                </w:p>
              </w:tc>
              <w:tc>
                <w:tcPr>
                  <w:tcW w:w="1560" w:type="dxa"/>
                </w:tcPr>
                <w:p w:rsidR="00537E8B" w:rsidRDefault="00537E8B" w:rsidP="00337073"/>
              </w:tc>
              <w:tc>
                <w:tcPr>
                  <w:tcW w:w="1560" w:type="dxa"/>
                </w:tcPr>
                <w:p w:rsidR="00537E8B" w:rsidRDefault="00537E8B" w:rsidP="00337073"/>
              </w:tc>
            </w:tr>
            <w:tr w:rsidR="00537E8B" w:rsidTr="00886653">
              <w:tc>
                <w:tcPr>
                  <w:tcW w:w="2215" w:type="dxa"/>
                </w:tcPr>
                <w:p w:rsidR="00537E8B" w:rsidRDefault="00537E8B" w:rsidP="00337073">
                  <w:r>
                    <w:t>Ryglówka</w:t>
                  </w:r>
                </w:p>
              </w:tc>
              <w:tc>
                <w:tcPr>
                  <w:tcW w:w="1560" w:type="dxa"/>
                </w:tcPr>
                <w:p w:rsidR="00537E8B" w:rsidRDefault="00537E8B" w:rsidP="00337073"/>
              </w:tc>
              <w:tc>
                <w:tcPr>
                  <w:tcW w:w="1560" w:type="dxa"/>
                </w:tcPr>
                <w:p w:rsidR="00537E8B" w:rsidRDefault="00537E8B" w:rsidP="00337073"/>
              </w:tc>
            </w:tr>
            <w:tr w:rsidR="00537E8B" w:rsidTr="00886653">
              <w:tc>
                <w:tcPr>
                  <w:tcW w:w="2215" w:type="dxa"/>
                </w:tcPr>
                <w:p w:rsidR="00537E8B" w:rsidRDefault="00537E8B" w:rsidP="00337073">
                  <w:r>
                    <w:t>Guzikarka</w:t>
                  </w:r>
                </w:p>
              </w:tc>
              <w:tc>
                <w:tcPr>
                  <w:tcW w:w="1560" w:type="dxa"/>
                </w:tcPr>
                <w:p w:rsidR="00537E8B" w:rsidRDefault="00537E8B" w:rsidP="00337073"/>
              </w:tc>
              <w:tc>
                <w:tcPr>
                  <w:tcW w:w="1560" w:type="dxa"/>
                </w:tcPr>
                <w:p w:rsidR="00537E8B" w:rsidRDefault="00537E8B" w:rsidP="00337073"/>
              </w:tc>
            </w:tr>
            <w:tr w:rsidR="00537E8B" w:rsidTr="00886653">
              <w:tc>
                <w:tcPr>
                  <w:tcW w:w="2215" w:type="dxa"/>
                </w:tcPr>
                <w:p w:rsidR="00537E8B" w:rsidRPr="00337073" w:rsidRDefault="00537E8B" w:rsidP="00537E8B">
                  <w:pPr>
                    <w:rPr>
                      <w:b/>
                      <w:i/>
                    </w:rPr>
                  </w:pPr>
                  <w:r w:rsidRPr="00337073">
                    <w:rPr>
                      <w:b/>
                      <w:i/>
                    </w:rPr>
                    <w:t>Wartość PLN</w:t>
                  </w:r>
                </w:p>
              </w:tc>
              <w:tc>
                <w:tcPr>
                  <w:tcW w:w="1560" w:type="dxa"/>
                </w:tcPr>
                <w:p w:rsidR="00537E8B" w:rsidRDefault="00537E8B" w:rsidP="00337073"/>
              </w:tc>
              <w:tc>
                <w:tcPr>
                  <w:tcW w:w="1560" w:type="dxa"/>
                </w:tcPr>
                <w:p w:rsidR="00537E8B" w:rsidRDefault="00537E8B" w:rsidP="00337073"/>
              </w:tc>
            </w:tr>
          </w:tbl>
          <w:p w:rsidR="00337073" w:rsidRPr="00AA4A30" w:rsidRDefault="00337073" w:rsidP="004D3744">
            <w:pPr>
              <w:jc w:val="both"/>
            </w:pPr>
          </w:p>
        </w:tc>
      </w:tr>
      <w:tr w:rsidR="00030B87" w:rsidRPr="00AA4A30" w:rsidTr="00537E8B">
        <w:trPr>
          <w:trHeight w:val="780"/>
        </w:trPr>
        <w:tc>
          <w:tcPr>
            <w:tcW w:w="2627" w:type="dxa"/>
          </w:tcPr>
          <w:p w:rsidR="00030B87" w:rsidRDefault="00030B87" w:rsidP="004D3744">
            <w:pPr>
              <w:jc w:val="center"/>
              <w:rPr>
                <w:b/>
              </w:rPr>
            </w:pPr>
            <w:r>
              <w:rPr>
                <w:b/>
              </w:rPr>
              <w:t>Kryterium gwarancji:</w:t>
            </w:r>
          </w:p>
          <w:p w:rsidR="00030B87" w:rsidRDefault="00030B87" w:rsidP="004D3744">
            <w:pPr>
              <w:jc w:val="center"/>
              <w:rPr>
                <w:b/>
              </w:rPr>
            </w:pPr>
            <w:r>
              <w:rPr>
                <w:b/>
              </w:rPr>
              <w:t>Podanie długości trwania gwarancji ( w miesiącach)</w:t>
            </w:r>
          </w:p>
          <w:p w:rsidR="00030B87" w:rsidRDefault="00030B87" w:rsidP="004D3744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>(wypełnia Oferent)</w:t>
            </w:r>
          </w:p>
        </w:tc>
        <w:tc>
          <w:tcPr>
            <w:tcW w:w="6433" w:type="dxa"/>
          </w:tcPr>
          <w:p w:rsidR="00030B87" w:rsidRPr="00AA4A30" w:rsidRDefault="00030B87" w:rsidP="004D3744"/>
        </w:tc>
      </w:tr>
      <w:tr w:rsidR="00537E8B" w:rsidRPr="00AA4A30" w:rsidTr="00537E8B">
        <w:trPr>
          <w:trHeight w:val="850"/>
        </w:trPr>
        <w:tc>
          <w:tcPr>
            <w:tcW w:w="2627" w:type="dxa"/>
          </w:tcPr>
          <w:p w:rsidR="00537E8B" w:rsidRDefault="00537E8B" w:rsidP="00537E8B">
            <w:pPr>
              <w:jc w:val="center"/>
              <w:rPr>
                <w:b/>
              </w:rPr>
            </w:pPr>
            <w:r>
              <w:rPr>
                <w:b/>
              </w:rPr>
              <w:t>Kryterium obsługi:</w:t>
            </w:r>
          </w:p>
          <w:p w:rsidR="00537E8B" w:rsidRDefault="00537E8B" w:rsidP="00537E8B">
            <w:pPr>
              <w:jc w:val="center"/>
              <w:rPr>
                <w:b/>
              </w:rPr>
            </w:pPr>
            <w:r>
              <w:rPr>
                <w:b/>
              </w:rPr>
              <w:t xml:space="preserve">uwzględnienie w cenie zakupu dodatkowych elementów obsługi maszyn szwalniczych </w:t>
            </w:r>
          </w:p>
          <w:p w:rsidR="00537E8B" w:rsidRDefault="00537E8B" w:rsidP="00537E8B">
            <w:pPr>
              <w:jc w:val="center"/>
              <w:rPr>
                <w:b/>
              </w:rPr>
            </w:pPr>
            <w:r>
              <w:rPr>
                <w:b/>
              </w:rPr>
              <w:t>-wymienić elementy oraz serwisu w trakcie i po gwarancji</w:t>
            </w:r>
          </w:p>
          <w:p w:rsidR="00537E8B" w:rsidRPr="001810E1" w:rsidRDefault="00537E8B" w:rsidP="00537E8B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lastRenderedPageBreak/>
              <w:t>(wypełnia Oferent)</w:t>
            </w:r>
          </w:p>
        </w:tc>
        <w:tc>
          <w:tcPr>
            <w:tcW w:w="6433" w:type="dxa"/>
          </w:tcPr>
          <w:p w:rsidR="00537E8B" w:rsidRDefault="00537E8B" w:rsidP="00537E8B">
            <w:pPr>
              <w:jc w:val="both"/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215"/>
              <w:gridCol w:w="1251"/>
              <w:gridCol w:w="1189"/>
              <w:gridCol w:w="1189"/>
            </w:tblGrid>
            <w:tr w:rsidR="00537E8B" w:rsidRPr="004A09A5" w:rsidTr="00211C25">
              <w:tc>
                <w:tcPr>
                  <w:tcW w:w="2215" w:type="dxa"/>
                </w:tcPr>
                <w:p w:rsidR="00537E8B" w:rsidRPr="004A09A5" w:rsidRDefault="00537E8B" w:rsidP="00537E8B">
                  <w:pPr>
                    <w:rPr>
                      <w:b/>
                      <w:i/>
                    </w:rPr>
                  </w:pPr>
                  <w:r w:rsidRPr="004A09A5">
                    <w:rPr>
                      <w:b/>
                      <w:i/>
                    </w:rPr>
                    <w:t>MASZYNA</w:t>
                  </w:r>
                </w:p>
              </w:tc>
              <w:tc>
                <w:tcPr>
                  <w:tcW w:w="1251" w:type="dxa"/>
                </w:tcPr>
                <w:p w:rsidR="00537E8B" w:rsidRPr="004A09A5" w:rsidRDefault="00537E8B" w:rsidP="00537E8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Elementy dodatkowe (wymienić)</w:t>
                  </w:r>
                </w:p>
              </w:tc>
              <w:tc>
                <w:tcPr>
                  <w:tcW w:w="1189" w:type="dxa"/>
                </w:tcPr>
                <w:p w:rsidR="00537E8B" w:rsidRDefault="00537E8B" w:rsidP="00537E8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Obsługa serwisowa</w:t>
                  </w:r>
                  <w:r w:rsidR="00795296">
                    <w:rPr>
                      <w:b/>
                      <w:i/>
                    </w:rPr>
                    <w:t xml:space="preserve"> (w ciągu 24h)</w:t>
                  </w:r>
                  <w:r>
                    <w:rPr>
                      <w:b/>
                      <w:i/>
                    </w:rPr>
                    <w:t xml:space="preserve"> w trakcie gwarancji</w:t>
                  </w:r>
                </w:p>
                <w:p w:rsidR="00537E8B" w:rsidRDefault="00537E8B" w:rsidP="00537E8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(Tak/Nie)</w:t>
                  </w:r>
                </w:p>
              </w:tc>
              <w:tc>
                <w:tcPr>
                  <w:tcW w:w="1189" w:type="dxa"/>
                </w:tcPr>
                <w:p w:rsidR="00795296" w:rsidRDefault="00537E8B" w:rsidP="00537E8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Obsługa serwisowa</w:t>
                  </w:r>
                </w:p>
                <w:p w:rsidR="00537E8B" w:rsidRDefault="00795296" w:rsidP="00537E8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(w ciągu 24h) </w:t>
                  </w:r>
                  <w:r w:rsidR="00537E8B">
                    <w:rPr>
                      <w:b/>
                      <w:i/>
                    </w:rPr>
                    <w:t xml:space="preserve"> po okresie gwarancji</w:t>
                  </w:r>
                </w:p>
                <w:p w:rsidR="00537E8B" w:rsidRDefault="00537E8B" w:rsidP="00537E8B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(Tak/Nie)</w:t>
                  </w:r>
                </w:p>
              </w:tc>
            </w:tr>
            <w:tr w:rsidR="00537E8B" w:rsidTr="00211C25">
              <w:tc>
                <w:tcPr>
                  <w:tcW w:w="2215" w:type="dxa"/>
                </w:tcPr>
                <w:p w:rsidR="00537E8B" w:rsidRDefault="00537E8B" w:rsidP="00537E8B">
                  <w:r>
                    <w:lastRenderedPageBreak/>
                    <w:t>Owerlok 3-nitkowy</w:t>
                  </w:r>
                </w:p>
              </w:tc>
              <w:tc>
                <w:tcPr>
                  <w:tcW w:w="1251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</w:tr>
            <w:tr w:rsidR="00537E8B" w:rsidTr="00211C25">
              <w:tc>
                <w:tcPr>
                  <w:tcW w:w="2215" w:type="dxa"/>
                </w:tcPr>
                <w:p w:rsidR="00537E8B" w:rsidRDefault="00537E8B" w:rsidP="00537E8B">
                  <w:r>
                    <w:t>Owerlok 5-nitkowy</w:t>
                  </w:r>
                </w:p>
              </w:tc>
              <w:tc>
                <w:tcPr>
                  <w:tcW w:w="1251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</w:tr>
            <w:tr w:rsidR="00537E8B" w:rsidTr="00211C25">
              <w:tc>
                <w:tcPr>
                  <w:tcW w:w="2215" w:type="dxa"/>
                </w:tcPr>
                <w:p w:rsidR="00537E8B" w:rsidRDefault="00537E8B" w:rsidP="00537E8B">
                  <w:r>
                    <w:t>Stębnówka dwuigłowa z układem wyłączania jednej z igieł</w:t>
                  </w:r>
                </w:p>
              </w:tc>
              <w:tc>
                <w:tcPr>
                  <w:tcW w:w="1251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</w:tr>
            <w:tr w:rsidR="00537E8B" w:rsidTr="00211C25">
              <w:tc>
                <w:tcPr>
                  <w:tcW w:w="2215" w:type="dxa"/>
                </w:tcPr>
                <w:p w:rsidR="00537E8B" w:rsidRDefault="00537E8B" w:rsidP="00537E8B">
                  <w:r>
                    <w:t>Ryglówka</w:t>
                  </w:r>
                </w:p>
              </w:tc>
              <w:tc>
                <w:tcPr>
                  <w:tcW w:w="1251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</w:tr>
            <w:tr w:rsidR="00537E8B" w:rsidTr="00211C25">
              <w:tc>
                <w:tcPr>
                  <w:tcW w:w="2215" w:type="dxa"/>
                </w:tcPr>
                <w:p w:rsidR="00537E8B" w:rsidRDefault="00537E8B" w:rsidP="00537E8B">
                  <w:r>
                    <w:t>Guzikarka</w:t>
                  </w:r>
                </w:p>
              </w:tc>
              <w:tc>
                <w:tcPr>
                  <w:tcW w:w="1251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  <w:tc>
                <w:tcPr>
                  <w:tcW w:w="1189" w:type="dxa"/>
                </w:tcPr>
                <w:p w:rsidR="00537E8B" w:rsidRDefault="00537E8B" w:rsidP="00537E8B"/>
              </w:tc>
            </w:tr>
          </w:tbl>
          <w:p w:rsidR="00537E8B" w:rsidRPr="00AA4A30" w:rsidRDefault="00537E8B" w:rsidP="00537E8B">
            <w:pPr>
              <w:jc w:val="both"/>
            </w:pPr>
          </w:p>
        </w:tc>
      </w:tr>
      <w:tr w:rsidR="00537E8B" w:rsidRPr="00AA4A30" w:rsidTr="00537E8B">
        <w:trPr>
          <w:trHeight w:val="977"/>
        </w:trPr>
        <w:tc>
          <w:tcPr>
            <w:tcW w:w="2627" w:type="dxa"/>
          </w:tcPr>
          <w:p w:rsidR="00537E8B" w:rsidRDefault="00537E8B" w:rsidP="00537E8B">
            <w:pPr>
              <w:jc w:val="center"/>
              <w:rPr>
                <w:b/>
              </w:rPr>
            </w:pPr>
            <w:r w:rsidRPr="001810E1">
              <w:rPr>
                <w:b/>
              </w:rPr>
              <w:lastRenderedPageBreak/>
              <w:t>Termin realizacji:</w:t>
            </w:r>
            <w:r>
              <w:rPr>
                <w:b/>
              </w:rPr>
              <w:t xml:space="preserve"> (maksymalnie do końca września 2021 r.)</w:t>
            </w:r>
          </w:p>
          <w:p w:rsidR="00537E8B" w:rsidRDefault="00537E8B" w:rsidP="00537E8B">
            <w:pPr>
              <w:jc w:val="center"/>
              <w:rPr>
                <w:b/>
              </w:rPr>
            </w:pPr>
            <w:r>
              <w:rPr>
                <w:b/>
              </w:rPr>
              <w:t>-podać termin</w:t>
            </w:r>
          </w:p>
          <w:p w:rsidR="00537E8B" w:rsidRPr="001810E1" w:rsidRDefault="00537E8B" w:rsidP="00537E8B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>(wypełnia Oferent)</w:t>
            </w:r>
          </w:p>
        </w:tc>
        <w:tc>
          <w:tcPr>
            <w:tcW w:w="6433" w:type="dxa"/>
          </w:tcPr>
          <w:p w:rsidR="00537E8B" w:rsidRPr="00AA4A30" w:rsidRDefault="00537E8B" w:rsidP="00537E8B">
            <w:pPr>
              <w:jc w:val="both"/>
            </w:pPr>
          </w:p>
        </w:tc>
      </w:tr>
      <w:tr w:rsidR="00537E8B" w:rsidRPr="00AA4A30" w:rsidTr="00537E8B">
        <w:trPr>
          <w:trHeight w:val="708"/>
        </w:trPr>
        <w:tc>
          <w:tcPr>
            <w:tcW w:w="2627" w:type="dxa"/>
          </w:tcPr>
          <w:p w:rsidR="00537E8B" w:rsidRDefault="00537E8B" w:rsidP="00537E8B">
            <w:pPr>
              <w:jc w:val="center"/>
              <w:rPr>
                <w:b/>
              </w:rPr>
            </w:pPr>
            <w:r w:rsidRPr="001810E1">
              <w:rPr>
                <w:b/>
              </w:rPr>
              <w:t xml:space="preserve">Oferta jest ważna </w:t>
            </w:r>
            <w:r w:rsidRPr="001810E1">
              <w:rPr>
                <w:b/>
              </w:rPr>
              <w:br/>
              <w:t>do dnia: (minimum 60 dni)</w:t>
            </w:r>
          </w:p>
          <w:p w:rsidR="00537E8B" w:rsidRDefault="00537E8B" w:rsidP="00537E8B">
            <w:pPr>
              <w:jc w:val="center"/>
              <w:rPr>
                <w:b/>
              </w:rPr>
            </w:pPr>
            <w:r>
              <w:rPr>
                <w:b/>
              </w:rPr>
              <w:t>-podać ilość dni</w:t>
            </w:r>
          </w:p>
          <w:p w:rsidR="00537E8B" w:rsidRPr="001810E1" w:rsidRDefault="00537E8B" w:rsidP="00537E8B">
            <w:pPr>
              <w:jc w:val="center"/>
              <w:rPr>
                <w:b/>
              </w:rPr>
            </w:pPr>
            <w:r>
              <w:rPr>
                <w:i/>
                <w:sz w:val="18"/>
              </w:rPr>
              <w:t>(wypełnia Oferent)</w:t>
            </w:r>
          </w:p>
        </w:tc>
        <w:tc>
          <w:tcPr>
            <w:tcW w:w="6433" w:type="dxa"/>
          </w:tcPr>
          <w:p w:rsidR="00537E8B" w:rsidRPr="00AA4A30" w:rsidRDefault="00537E8B" w:rsidP="00537E8B">
            <w:pPr>
              <w:jc w:val="both"/>
            </w:pPr>
          </w:p>
        </w:tc>
      </w:tr>
      <w:tr w:rsidR="00537E8B" w:rsidRPr="00AA4A30" w:rsidTr="00537E8B">
        <w:trPr>
          <w:trHeight w:val="716"/>
        </w:trPr>
        <w:tc>
          <w:tcPr>
            <w:tcW w:w="2627" w:type="dxa"/>
          </w:tcPr>
          <w:p w:rsidR="00537E8B" w:rsidRPr="001810E1" w:rsidRDefault="00537E8B" w:rsidP="00537E8B">
            <w:pPr>
              <w:jc w:val="center"/>
              <w:rPr>
                <w:b/>
              </w:rPr>
            </w:pPr>
            <w:r w:rsidRPr="001810E1">
              <w:rPr>
                <w:b/>
              </w:rPr>
              <w:t>Oświadczenie</w:t>
            </w:r>
          </w:p>
        </w:tc>
        <w:tc>
          <w:tcPr>
            <w:tcW w:w="6433" w:type="dxa"/>
          </w:tcPr>
          <w:p w:rsidR="00537E8B" w:rsidRDefault="00537E8B" w:rsidP="00537E8B">
            <w:pPr>
              <w:jc w:val="both"/>
            </w:pPr>
            <w:r>
              <w:t>Ja (my) niżej podpisany(i) oświadczam(y), że:</w:t>
            </w:r>
          </w:p>
          <w:p w:rsidR="00537E8B" w:rsidRDefault="00537E8B" w:rsidP="00537E8B">
            <w:pPr>
              <w:jc w:val="both"/>
            </w:pPr>
          </w:p>
          <w:p w:rsidR="00537E8B" w:rsidRDefault="00537E8B" w:rsidP="00537E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Wykonawca zna i akceptuje warunki realizacji zamówienia określone w zapytaniu ofertowym oraz nie wznosi żadnych zastrzeżeń i uwag w tym zakresie;</w:t>
            </w:r>
          </w:p>
          <w:p w:rsidR="00537E8B" w:rsidRDefault="00537E8B" w:rsidP="00537E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Wykonawca posiada uprawnienia do wykonywania określonej działalności lub czynności, jeżeli przepisy prawa nakładają obowiązek ich posiadania;</w:t>
            </w:r>
          </w:p>
          <w:p w:rsidR="00537E8B" w:rsidRDefault="00537E8B" w:rsidP="00537E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Wykonawca posiada niezbędną wiedzę i doświadczenie umożliwiające prawidłową realizację zamówienia;</w:t>
            </w:r>
          </w:p>
          <w:p w:rsidR="00537E8B" w:rsidRDefault="00537E8B" w:rsidP="00537E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Wykonawca znajduje się w sytuacji ekonomicznej i finansowej zapewniającej wykonanie zamówienia we wskazanych terminach;</w:t>
            </w:r>
          </w:p>
          <w:p w:rsidR="00537E8B" w:rsidRPr="00AA4A30" w:rsidRDefault="00537E8B" w:rsidP="00537E8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Wykonawca dysponuje odpowiednim potencjałem technicznym oraz osobami zdolnymi do wykonania zamówienia;</w:t>
            </w:r>
          </w:p>
        </w:tc>
      </w:tr>
    </w:tbl>
    <w:p w:rsidR="00CE0B75" w:rsidRDefault="00CE0B75" w:rsidP="00CE0B75">
      <w:pPr>
        <w:jc w:val="center"/>
        <w:rPr>
          <w:b/>
        </w:rPr>
      </w:pPr>
    </w:p>
    <w:p w:rsidR="00CE0B75" w:rsidRDefault="00CE0B75" w:rsidP="00CE0B75">
      <w:pPr>
        <w:jc w:val="center"/>
        <w:rPr>
          <w:i/>
          <w:sz w:val="18"/>
        </w:rPr>
      </w:pPr>
    </w:p>
    <w:p w:rsidR="00CE0B75" w:rsidRDefault="00CE0B75" w:rsidP="00CE0B75">
      <w:pPr>
        <w:jc w:val="center"/>
        <w:rPr>
          <w:i/>
          <w:sz w:val="18"/>
        </w:rPr>
      </w:pPr>
      <w:r>
        <w:rPr>
          <w:i/>
          <w:sz w:val="18"/>
        </w:rPr>
        <w:t xml:space="preserve">                                                                                                                                                            ………………………………………………………</w:t>
      </w:r>
    </w:p>
    <w:p w:rsidR="00CE0B75" w:rsidRPr="00CE1756" w:rsidRDefault="00CE0B75" w:rsidP="00CE0B75">
      <w:pPr>
        <w:ind w:left="6372"/>
        <w:jc w:val="center"/>
        <w:rPr>
          <w:sz w:val="18"/>
        </w:rPr>
      </w:pPr>
      <w:r>
        <w:rPr>
          <w:i/>
          <w:sz w:val="18"/>
        </w:rPr>
        <w:t xml:space="preserve">      (d</w:t>
      </w:r>
      <w:r w:rsidRPr="00F544F9">
        <w:rPr>
          <w:i/>
          <w:sz w:val="18"/>
        </w:rPr>
        <w:t>ata i podpis Oferenta</w:t>
      </w:r>
      <w:r>
        <w:rPr>
          <w:i/>
          <w:sz w:val="18"/>
        </w:rPr>
        <w:t>)</w:t>
      </w:r>
    </w:p>
    <w:p w:rsidR="00CE0B75" w:rsidRDefault="00CE0B75" w:rsidP="00CE0B75"/>
    <w:p w:rsidR="00AE7305" w:rsidRDefault="00AE7305" w:rsidP="00AE7305"/>
    <w:sectPr w:rsidR="00AE7305" w:rsidSect="0027529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4E67"/>
    <w:multiLevelType w:val="hybridMultilevel"/>
    <w:tmpl w:val="D10A2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35E0"/>
    <w:rsid w:val="00030B87"/>
    <w:rsid w:val="00180F8E"/>
    <w:rsid w:val="00196DB9"/>
    <w:rsid w:val="001A35E0"/>
    <w:rsid w:val="00211C25"/>
    <w:rsid w:val="0027529F"/>
    <w:rsid w:val="002A6B06"/>
    <w:rsid w:val="00337073"/>
    <w:rsid w:val="00344113"/>
    <w:rsid w:val="004A09A5"/>
    <w:rsid w:val="00537E8B"/>
    <w:rsid w:val="007309F6"/>
    <w:rsid w:val="00795296"/>
    <w:rsid w:val="0080572D"/>
    <w:rsid w:val="008912E8"/>
    <w:rsid w:val="00AE7305"/>
    <w:rsid w:val="00B04E60"/>
    <w:rsid w:val="00B45BCB"/>
    <w:rsid w:val="00C91774"/>
    <w:rsid w:val="00CE0B75"/>
    <w:rsid w:val="00CE5A63"/>
    <w:rsid w:val="00ED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5A63"/>
    <w:pPr>
      <w:widowControl w:val="0"/>
      <w:autoSpaceDN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B75"/>
    <w:pPr>
      <w:widowControl/>
      <w:autoSpaceDN/>
      <w:spacing w:after="200" w:line="276" w:lineRule="auto"/>
      <w:ind w:left="720"/>
      <w:contextualSpacing/>
      <w:jc w:val="left"/>
      <w:textAlignment w:val="auto"/>
    </w:pPr>
  </w:style>
  <w:style w:type="table" w:styleId="Tabela-Siatka">
    <w:name w:val="Table Grid"/>
    <w:basedOn w:val="Standardowy"/>
    <w:uiPriority w:val="59"/>
    <w:rsid w:val="00CE0B7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1C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I.Kacprzak</dc:creator>
  <cp:lastModifiedBy>oem</cp:lastModifiedBy>
  <cp:revision>2</cp:revision>
  <cp:lastPrinted>2021-03-16T06:43:00Z</cp:lastPrinted>
  <dcterms:created xsi:type="dcterms:W3CDTF">2021-03-16T13:55:00Z</dcterms:created>
  <dcterms:modified xsi:type="dcterms:W3CDTF">2021-03-16T13:55:00Z</dcterms:modified>
</cp:coreProperties>
</file>